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229CD" w14:textId="7E9672F6" w:rsidR="00CD76DC" w:rsidRPr="005D479B" w:rsidRDefault="003446E0" w:rsidP="003446E0">
      <w:pPr>
        <w:rPr>
          <w:rFonts w:cs="Arial"/>
          <w:b/>
          <w:bCs/>
        </w:rPr>
      </w:pPr>
      <w:r w:rsidRPr="005D479B">
        <w:rPr>
          <w:rFonts w:cs="Arial"/>
          <w:b/>
          <w:bCs/>
        </w:rPr>
        <w:t>Grant Evaluation Form</w:t>
      </w:r>
    </w:p>
    <w:p w14:paraId="3CBA4686" w14:textId="47330559" w:rsidR="003446E0" w:rsidRPr="003446E0" w:rsidRDefault="00DD45DC" w:rsidP="003446E0">
      <w:pPr>
        <w:rPr>
          <w:rFonts w:cs="Arial"/>
          <w:b/>
          <w:bCs/>
        </w:rPr>
      </w:pPr>
      <w:r>
        <w:rPr>
          <w:lang w:val="en-US"/>
        </w:rPr>
        <w:t>Please comple</w:t>
      </w:r>
      <w:r w:rsidR="008E5A2D">
        <w:rPr>
          <w:lang w:val="en-US"/>
        </w:rPr>
        <w:t>te</w:t>
      </w:r>
      <w:r w:rsidR="003446E0">
        <w:rPr>
          <w:lang w:val="en-US"/>
        </w:rPr>
        <w:t xml:space="preserve"> within </w:t>
      </w:r>
      <w:r w:rsidR="0082387E">
        <w:rPr>
          <w:lang w:val="en-US"/>
        </w:rPr>
        <w:t>14 days</w:t>
      </w:r>
      <w:r w:rsidR="003446E0">
        <w:rPr>
          <w:lang w:val="en-US"/>
        </w:rPr>
        <w:t xml:space="preserve"> of seeing the p</w:t>
      </w:r>
      <w:r w:rsidR="009B7A65">
        <w:rPr>
          <w:lang w:val="en-US"/>
        </w:rPr>
        <w:t>erformance</w:t>
      </w:r>
      <w:r w:rsidR="003446E0">
        <w:rPr>
          <w:lang w:val="en-US"/>
        </w:rPr>
        <w:t>.  The final 20% of the grant will be paid when the report is received.</w:t>
      </w:r>
    </w:p>
    <w:p w14:paraId="47CC8EA9" w14:textId="396CB999" w:rsidR="003446E0" w:rsidRDefault="005A1A3B" w:rsidP="00FB575A">
      <w:pPr>
        <w:pStyle w:val="tw1"/>
      </w:pPr>
      <w:r w:rsidRPr="005A1A3B">
        <w:t>School</w:t>
      </w:r>
      <w:r w:rsidR="004F1449">
        <w:t>/</w:t>
      </w:r>
      <w:r w:rsidRPr="005A1A3B">
        <w:t>Community Group</w:t>
      </w:r>
      <w:r w:rsidR="00361E7C">
        <w:t>/Theatre</w:t>
      </w:r>
      <w:r w:rsidRPr="005A1A3B">
        <w:t xml:space="preserve"> who received the grant</w:t>
      </w:r>
      <w:r>
        <w:t>:</w:t>
      </w:r>
    </w:p>
    <w:tbl>
      <w:tblPr>
        <w:tblStyle w:val="TableGrid"/>
        <w:tblW w:w="0" w:type="auto"/>
        <w:tblInd w:w="704" w:type="dxa"/>
        <w:tblLook w:val="04A0" w:firstRow="1" w:lastRow="0" w:firstColumn="1" w:lastColumn="0" w:noHBand="0" w:noVBand="1"/>
      </w:tblPr>
      <w:tblGrid>
        <w:gridCol w:w="8312"/>
      </w:tblGrid>
      <w:tr w:rsidR="00B83DC8" w14:paraId="620E2353" w14:textId="77777777" w:rsidTr="00056D2E">
        <w:tc>
          <w:tcPr>
            <w:tcW w:w="8312" w:type="dxa"/>
            <w:tcBorders>
              <w:top w:val="single" w:sz="4" w:space="0" w:color="auto"/>
              <w:left w:val="single" w:sz="4" w:space="0" w:color="auto"/>
              <w:bottom w:val="single" w:sz="4" w:space="0" w:color="auto"/>
              <w:right w:val="single" w:sz="4" w:space="0" w:color="auto"/>
            </w:tcBorders>
          </w:tcPr>
          <w:p w14:paraId="1F141FA1" w14:textId="77777777" w:rsidR="00B83DC8" w:rsidRDefault="00B83DC8" w:rsidP="00B83DC8"/>
        </w:tc>
      </w:tr>
    </w:tbl>
    <w:p w14:paraId="6B42A30E" w14:textId="365FDACF" w:rsidR="005A1A3B" w:rsidRDefault="005A1A3B" w:rsidP="00FB575A">
      <w:pPr>
        <w:pStyle w:val="tw1"/>
      </w:pPr>
      <w:r>
        <w:t>Contact Information:</w:t>
      </w:r>
    </w:p>
    <w:tbl>
      <w:tblPr>
        <w:tblStyle w:val="TableGrid"/>
        <w:tblW w:w="0" w:type="auto"/>
        <w:tblInd w:w="704" w:type="dxa"/>
        <w:tblLook w:val="04A0" w:firstRow="1" w:lastRow="0" w:firstColumn="1" w:lastColumn="0" w:noHBand="0" w:noVBand="1"/>
      </w:tblPr>
      <w:tblGrid>
        <w:gridCol w:w="3717"/>
        <w:gridCol w:w="4595"/>
      </w:tblGrid>
      <w:tr w:rsidR="005A1A3B" w14:paraId="21867140" w14:textId="77777777" w:rsidTr="00056D2E">
        <w:tc>
          <w:tcPr>
            <w:tcW w:w="3717" w:type="dxa"/>
          </w:tcPr>
          <w:p w14:paraId="3BB2DD85" w14:textId="0D2F4E4F" w:rsidR="005A1A3B" w:rsidRDefault="005A1A3B" w:rsidP="005A1A3B">
            <w:r>
              <w:t>Teacher Name</w:t>
            </w:r>
          </w:p>
        </w:tc>
        <w:tc>
          <w:tcPr>
            <w:tcW w:w="4595" w:type="dxa"/>
          </w:tcPr>
          <w:p w14:paraId="57E9058A" w14:textId="3B1F2A21" w:rsidR="005A1A3B" w:rsidRDefault="005A1A3B" w:rsidP="005A1A3B"/>
        </w:tc>
      </w:tr>
      <w:tr w:rsidR="005A1A3B" w14:paraId="21200229" w14:textId="77777777" w:rsidTr="00056D2E">
        <w:tc>
          <w:tcPr>
            <w:tcW w:w="3717" w:type="dxa"/>
          </w:tcPr>
          <w:p w14:paraId="3DB3703A" w14:textId="0EDDD254" w:rsidR="005A1A3B" w:rsidRDefault="005A1A3B" w:rsidP="005A1A3B">
            <w:r>
              <w:t>Email:</w:t>
            </w:r>
          </w:p>
        </w:tc>
        <w:tc>
          <w:tcPr>
            <w:tcW w:w="4595" w:type="dxa"/>
          </w:tcPr>
          <w:p w14:paraId="27E541F4" w14:textId="6EBEFC7F" w:rsidR="005A1A3B" w:rsidRDefault="005A1A3B" w:rsidP="005A1A3B"/>
        </w:tc>
      </w:tr>
      <w:tr w:rsidR="005A1A3B" w14:paraId="33DADCD2" w14:textId="77777777" w:rsidTr="00056D2E">
        <w:tc>
          <w:tcPr>
            <w:tcW w:w="3717" w:type="dxa"/>
          </w:tcPr>
          <w:p w14:paraId="742888D4" w14:textId="75F93A78" w:rsidR="005A1A3B" w:rsidRDefault="005A1A3B" w:rsidP="005A1A3B">
            <w:r>
              <w:t>Preferred contact phone number:</w:t>
            </w:r>
          </w:p>
        </w:tc>
        <w:tc>
          <w:tcPr>
            <w:tcW w:w="4595" w:type="dxa"/>
          </w:tcPr>
          <w:p w14:paraId="521612C4" w14:textId="2FE982F5" w:rsidR="005A1A3B" w:rsidRDefault="005A1A3B" w:rsidP="005A1A3B"/>
        </w:tc>
      </w:tr>
    </w:tbl>
    <w:p w14:paraId="7095068E" w14:textId="5B24DE80" w:rsidR="0076107B" w:rsidRDefault="0076107B" w:rsidP="00FB575A">
      <w:pPr>
        <w:pStyle w:val="tw1"/>
      </w:pPr>
      <w:r>
        <w:t>Play</w:t>
      </w:r>
      <w:r w:rsidR="008C6AE4">
        <w:t xml:space="preserve"> </w:t>
      </w:r>
      <w:r w:rsidR="00B7394D">
        <w:t>Details:</w:t>
      </w:r>
    </w:p>
    <w:tbl>
      <w:tblPr>
        <w:tblStyle w:val="TableGrid"/>
        <w:tblW w:w="0" w:type="auto"/>
        <w:tblInd w:w="704" w:type="dxa"/>
        <w:tblLook w:val="04A0" w:firstRow="1" w:lastRow="0" w:firstColumn="1" w:lastColumn="0" w:noHBand="0" w:noVBand="1"/>
      </w:tblPr>
      <w:tblGrid>
        <w:gridCol w:w="3686"/>
        <w:gridCol w:w="4626"/>
      </w:tblGrid>
      <w:tr w:rsidR="008C6AE4" w14:paraId="472297D8" w14:textId="77777777" w:rsidTr="00FC454E">
        <w:tc>
          <w:tcPr>
            <w:tcW w:w="3686" w:type="dxa"/>
          </w:tcPr>
          <w:p w14:paraId="27CC6AD1" w14:textId="25F518D3" w:rsidR="008C6AE4" w:rsidRDefault="008C6AE4" w:rsidP="008C6AE4">
            <w:r>
              <w:t>Name of Play</w:t>
            </w:r>
          </w:p>
        </w:tc>
        <w:tc>
          <w:tcPr>
            <w:tcW w:w="4626" w:type="dxa"/>
          </w:tcPr>
          <w:p w14:paraId="682AA5AC" w14:textId="77777777" w:rsidR="008C6AE4" w:rsidRDefault="008C6AE4" w:rsidP="008C6AE4"/>
        </w:tc>
      </w:tr>
      <w:tr w:rsidR="008C6AE4" w14:paraId="05BB2BDE" w14:textId="77777777" w:rsidTr="00FC454E">
        <w:tc>
          <w:tcPr>
            <w:tcW w:w="3686" w:type="dxa"/>
          </w:tcPr>
          <w:p w14:paraId="15280393" w14:textId="787686E9" w:rsidR="008C6AE4" w:rsidRDefault="008C6AE4" w:rsidP="008C6AE4">
            <w:r>
              <w:t>Date of Performance</w:t>
            </w:r>
          </w:p>
        </w:tc>
        <w:tc>
          <w:tcPr>
            <w:tcW w:w="4626" w:type="dxa"/>
          </w:tcPr>
          <w:p w14:paraId="3B1DEA88" w14:textId="77777777" w:rsidR="008C6AE4" w:rsidRDefault="008C6AE4" w:rsidP="008C6AE4"/>
        </w:tc>
      </w:tr>
      <w:tr w:rsidR="008C6AE4" w14:paraId="18D5EDCE" w14:textId="77777777" w:rsidTr="00FC454E">
        <w:tc>
          <w:tcPr>
            <w:tcW w:w="3686" w:type="dxa"/>
          </w:tcPr>
          <w:p w14:paraId="3E121EEA" w14:textId="69BDA848" w:rsidR="008C6AE4" w:rsidRDefault="008C6AE4" w:rsidP="008C6AE4">
            <w:r>
              <w:t>Theatre</w:t>
            </w:r>
          </w:p>
        </w:tc>
        <w:tc>
          <w:tcPr>
            <w:tcW w:w="4626" w:type="dxa"/>
          </w:tcPr>
          <w:p w14:paraId="5838DF28" w14:textId="77777777" w:rsidR="008C6AE4" w:rsidRDefault="008C6AE4" w:rsidP="008C6AE4"/>
        </w:tc>
      </w:tr>
    </w:tbl>
    <w:p w14:paraId="272B2BE2" w14:textId="2A0DFD08" w:rsidR="005A1A3B" w:rsidRDefault="006E367F" w:rsidP="00FB575A">
      <w:pPr>
        <w:pStyle w:val="tw1"/>
      </w:pPr>
      <w:r>
        <w:t xml:space="preserve">Free School Meals </w:t>
      </w:r>
      <w:r w:rsidR="00E645A8">
        <w:t>(</w:t>
      </w:r>
      <w:r>
        <w:t>FSM</w:t>
      </w:r>
      <w:r w:rsidR="00E645A8">
        <w:t xml:space="preserve">) </w:t>
      </w:r>
      <w:r w:rsidR="00583767">
        <w:t>I</w:t>
      </w:r>
      <w:r w:rsidR="005A1A3B">
        <w:t>nformatio</w:t>
      </w:r>
      <w:r w:rsidR="00E645A8">
        <w:t>n (see FAQ’s for more detail)</w:t>
      </w:r>
    </w:p>
    <w:tbl>
      <w:tblPr>
        <w:tblStyle w:val="TableGrid"/>
        <w:tblW w:w="0" w:type="auto"/>
        <w:tblInd w:w="704" w:type="dxa"/>
        <w:tblLook w:val="04A0" w:firstRow="1" w:lastRow="0" w:firstColumn="1" w:lastColumn="0" w:noHBand="0" w:noVBand="1"/>
      </w:tblPr>
      <w:tblGrid>
        <w:gridCol w:w="5640"/>
        <w:gridCol w:w="2672"/>
      </w:tblGrid>
      <w:tr w:rsidR="00B83DC8" w14:paraId="490A1538" w14:textId="77777777" w:rsidTr="00056D2E">
        <w:tc>
          <w:tcPr>
            <w:tcW w:w="5640" w:type="dxa"/>
          </w:tcPr>
          <w:p w14:paraId="6D197640" w14:textId="779CC3D9" w:rsidR="00B83DC8" w:rsidRDefault="00B83DC8" w:rsidP="00B83DC8">
            <w:r>
              <w:t>Total number of children who attended</w:t>
            </w:r>
          </w:p>
        </w:tc>
        <w:tc>
          <w:tcPr>
            <w:tcW w:w="2672" w:type="dxa"/>
          </w:tcPr>
          <w:p w14:paraId="04DA62B9" w14:textId="77777777" w:rsidR="00B83DC8" w:rsidRDefault="00B83DC8" w:rsidP="00B83DC8"/>
        </w:tc>
      </w:tr>
      <w:tr w:rsidR="00B83DC8" w14:paraId="4EA9DC5B" w14:textId="77777777" w:rsidTr="00056D2E">
        <w:tc>
          <w:tcPr>
            <w:tcW w:w="5640" w:type="dxa"/>
          </w:tcPr>
          <w:p w14:paraId="22DCE029" w14:textId="40AB67A7" w:rsidR="00B83DC8" w:rsidRDefault="00B83DC8" w:rsidP="00B83DC8">
            <w:r>
              <w:t xml:space="preserve">Percentage of </w:t>
            </w:r>
            <w:r w:rsidR="00E645A8">
              <w:t>Free School Meal (</w:t>
            </w:r>
            <w:r w:rsidR="00B91B22">
              <w:t>FSM</w:t>
            </w:r>
            <w:r w:rsidR="00E645A8">
              <w:t>)</w:t>
            </w:r>
            <w:r>
              <w:t xml:space="preserve"> students who attended</w:t>
            </w:r>
          </w:p>
        </w:tc>
        <w:tc>
          <w:tcPr>
            <w:tcW w:w="2672" w:type="dxa"/>
          </w:tcPr>
          <w:p w14:paraId="0E903E11" w14:textId="77777777" w:rsidR="00B83DC8" w:rsidRDefault="00B83DC8" w:rsidP="00B83DC8"/>
        </w:tc>
      </w:tr>
    </w:tbl>
    <w:p w14:paraId="15FFED16" w14:textId="77777777" w:rsidR="0082387E" w:rsidRDefault="0082387E" w:rsidP="0082387E">
      <w:pPr>
        <w:pStyle w:val="tw1"/>
        <w:numPr>
          <w:ilvl w:val="0"/>
          <w:numId w:val="0"/>
        </w:numPr>
        <w:ind w:left="720"/>
      </w:pPr>
    </w:p>
    <w:p w14:paraId="5B1160FF" w14:textId="77777777" w:rsidR="0082387E" w:rsidRDefault="0082387E" w:rsidP="0082387E">
      <w:pPr>
        <w:pStyle w:val="tw1"/>
        <w:numPr>
          <w:ilvl w:val="0"/>
          <w:numId w:val="0"/>
        </w:numPr>
        <w:ind w:left="720"/>
      </w:pPr>
    </w:p>
    <w:p w14:paraId="224B0795" w14:textId="77777777" w:rsidR="00997C39" w:rsidRDefault="00997C39" w:rsidP="0082387E">
      <w:pPr>
        <w:pStyle w:val="tw1"/>
        <w:numPr>
          <w:ilvl w:val="0"/>
          <w:numId w:val="0"/>
        </w:numPr>
        <w:ind w:left="720"/>
      </w:pPr>
    </w:p>
    <w:p w14:paraId="5BA38083" w14:textId="77777777" w:rsidR="00BB7B6A" w:rsidRDefault="00BB7B6A" w:rsidP="0082387E">
      <w:pPr>
        <w:pStyle w:val="tw1"/>
        <w:numPr>
          <w:ilvl w:val="0"/>
          <w:numId w:val="0"/>
        </w:numPr>
        <w:ind w:left="720"/>
      </w:pPr>
    </w:p>
    <w:p w14:paraId="4D10C4E2" w14:textId="77777777" w:rsidR="00407378" w:rsidRDefault="0082387E" w:rsidP="00407378">
      <w:pPr>
        <w:pStyle w:val="tw1"/>
        <w:spacing w:before="0"/>
      </w:pPr>
      <w:r>
        <w:t>We would be very grateful, as part of the evaluation report, if you could please provide us with feedback quotes from the children and photos of children at the event.</w:t>
      </w:r>
    </w:p>
    <w:p w14:paraId="0393D87C" w14:textId="50D97020" w:rsidR="00D57C59" w:rsidRDefault="00D57C59" w:rsidP="00407378">
      <w:pPr>
        <w:pStyle w:val="tw1"/>
        <w:numPr>
          <w:ilvl w:val="0"/>
          <w:numId w:val="0"/>
        </w:numPr>
        <w:spacing w:before="0"/>
        <w:ind w:left="720"/>
      </w:pPr>
      <w:r>
        <w:t xml:space="preserve">Feedback from children helps us in our fundraising efforts. People who are considering donating to the charity look at the evidence we provide to see </w:t>
      </w:r>
      <w:r w:rsidR="00E77A27">
        <w:t>we are</w:t>
      </w:r>
      <w:r>
        <w:t xml:space="preserve"> effective.</w:t>
      </w:r>
    </w:p>
    <w:p w14:paraId="4B33065F" w14:textId="77777777" w:rsidR="00510339" w:rsidRDefault="0082387E" w:rsidP="00510339">
      <w:pPr>
        <w:pStyle w:val="tw1"/>
        <w:numPr>
          <w:ilvl w:val="0"/>
          <w:numId w:val="0"/>
        </w:numPr>
        <w:ind w:left="720"/>
      </w:pPr>
      <w:r>
        <w:t xml:space="preserve">We would </w:t>
      </w:r>
      <w:r w:rsidR="00042955">
        <w:t>be please</w:t>
      </w:r>
      <w:r w:rsidR="007D605F">
        <w:t>d</w:t>
      </w:r>
      <w:r>
        <w:t xml:space="preserve"> to hear feedback showing the learning from the experience that continued into the classroom</w:t>
      </w:r>
      <w:r w:rsidR="00B551D7">
        <w:t>. F</w:t>
      </w:r>
      <w:r w:rsidR="00C976D5">
        <w:t>or example</w:t>
      </w:r>
      <w:r w:rsidR="00B551D7">
        <w:t>,</w:t>
      </w:r>
      <w:r>
        <w:t xml:space="preserve"> extracts of written work or pictures </w:t>
      </w:r>
      <w:r w:rsidR="00C43DF3">
        <w:t>that have been created</w:t>
      </w:r>
      <w:r>
        <w:t xml:space="preserve"> could be included. </w:t>
      </w:r>
      <w:r w:rsidR="00510339">
        <w:t>Please attach additional sheets or copies of handwritten responses if required.</w:t>
      </w:r>
    </w:p>
    <w:p w14:paraId="036A4FCF" w14:textId="7F204DC4" w:rsidR="007D605F" w:rsidRDefault="005E7D82" w:rsidP="00407378">
      <w:pPr>
        <w:pStyle w:val="tw1"/>
        <w:numPr>
          <w:ilvl w:val="0"/>
          <w:numId w:val="0"/>
        </w:numPr>
        <w:spacing w:before="0"/>
        <w:ind w:left="720"/>
      </w:pPr>
      <w:r w:rsidRPr="005E7D82">
        <w:t>Here are some of the questions you might ask children following the performance.</w:t>
      </w:r>
    </w:p>
    <w:p w14:paraId="304C2701" w14:textId="77777777" w:rsidR="000A16DC" w:rsidRDefault="000A16DC" w:rsidP="005E7D82">
      <w:pPr>
        <w:pStyle w:val="tw1"/>
        <w:numPr>
          <w:ilvl w:val="0"/>
          <w:numId w:val="9"/>
        </w:numPr>
        <w:spacing w:before="0"/>
      </w:pPr>
      <w:r>
        <w:t xml:space="preserve">What did you like best about the play? </w:t>
      </w:r>
    </w:p>
    <w:p w14:paraId="74811146" w14:textId="71721911" w:rsidR="000A16DC" w:rsidRDefault="000A16DC" w:rsidP="005E7D82">
      <w:pPr>
        <w:pStyle w:val="tw1"/>
        <w:numPr>
          <w:ilvl w:val="0"/>
          <w:numId w:val="9"/>
        </w:numPr>
        <w:spacing w:before="0"/>
      </w:pPr>
      <w:r>
        <w:t xml:space="preserve">Could you relate to any of the characters in the play? In what way? </w:t>
      </w:r>
    </w:p>
    <w:p w14:paraId="1680A850" w14:textId="64D47B57" w:rsidR="000A16DC" w:rsidRDefault="000A16DC" w:rsidP="005E7D82">
      <w:pPr>
        <w:pStyle w:val="tw1"/>
        <w:numPr>
          <w:ilvl w:val="0"/>
          <w:numId w:val="9"/>
        </w:numPr>
        <w:spacing w:before="0"/>
      </w:pPr>
      <w:r>
        <w:t xml:space="preserve">Did </w:t>
      </w:r>
      <w:r w:rsidR="005E7D82">
        <w:t>today’s</w:t>
      </w:r>
      <w:r>
        <w:t xml:space="preserve"> story inspire you in anyway? Please tell us how. </w:t>
      </w:r>
    </w:p>
    <w:p w14:paraId="0BA1B84D" w14:textId="10F9201A" w:rsidR="000A16DC" w:rsidRDefault="000A16DC" w:rsidP="00612572">
      <w:pPr>
        <w:pStyle w:val="tw1"/>
        <w:numPr>
          <w:ilvl w:val="0"/>
          <w:numId w:val="9"/>
        </w:numPr>
        <w:spacing w:before="0" w:after="0" w:line="240" w:lineRule="auto"/>
      </w:pPr>
      <w:r>
        <w:t>Today you saw the work of many people, the actors as well as the people behind</w:t>
      </w:r>
      <w:r w:rsidR="005152A0">
        <w:t xml:space="preserve"> </w:t>
      </w:r>
      <w:r>
        <w:t>the scenes such as the costume and set designers, lighting and sound engineers</w:t>
      </w:r>
      <w:r w:rsidR="005152A0">
        <w:t xml:space="preserve"> </w:t>
      </w:r>
      <w:r>
        <w:t>and script writers. Could you see yourself doing any of these things? which ones?</w:t>
      </w:r>
      <w:r w:rsidR="005152A0">
        <w:t xml:space="preserve"> </w:t>
      </w:r>
      <w:r>
        <w:t>what made you choose that one?</w:t>
      </w:r>
    </w:p>
    <w:p w14:paraId="55BD8E19" w14:textId="4781D0A8" w:rsidR="0082387E" w:rsidRDefault="00583767" w:rsidP="00FB575A">
      <w:pPr>
        <w:pStyle w:val="tw1"/>
      </w:pPr>
      <w:r>
        <w:t xml:space="preserve">Photographs </w:t>
      </w:r>
      <w:r w:rsidR="00302715">
        <w:t>and Video</w:t>
      </w:r>
    </w:p>
    <w:p w14:paraId="22C663BA" w14:textId="379309A0" w:rsidR="00583767" w:rsidRDefault="006112CB" w:rsidP="0082387E">
      <w:pPr>
        <w:pStyle w:val="tw1"/>
        <w:numPr>
          <w:ilvl w:val="0"/>
          <w:numId w:val="0"/>
        </w:numPr>
        <w:ind w:left="720"/>
      </w:pPr>
      <w:r w:rsidRPr="006112CB">
        <w:t>Please advise us if you have been able to obtain parental approval for us to use any photographs or videos taken for use in our promotional materials. We will not publish the names of any children.</w:t>
      </w:r>
    </w:p>
    <w:p w14:paraId="3D0F9C4A" w14:textId="65CD2C83" w:rsidR="003446E0" w:rsidRDefault="00D007D3" w:rsidP="00247BD9">
      <w:pPr>
        <w:pStyle w:val="tw1"/>
        <w:numPr>
          <w:ilvl w:val="0"/>
          <w:numId w:val="0"/>
        </w:numPr>
        <w:ind w:left="720"/>
      </w:pPr>
      <w:r>
        <w:t>I confirm that I am authorised to grant theatre works! permission to publish photographs or video:</w:t>
      </w:r>
      <w:r w:rsidR="00784393">
        <w:tab/>
      </w:r>
      <w:r w:rsidR="00247BD9">
        <w:tab/>
      </w:r>
    </w:p>
    <w:p w14:paraId="5567667B" w14:textId="7831ABBD" w:rsidR="00583767" w:rsidRDefault="00B65040" w:rsidP="00B65040">
      <w:pPr>
        <w:tabs>
          <w:tab w:val="left" w:pos="3261"/>
        </w:tabs>
      </w:pPr>
      <w:r>
        <w:tab/>
      </w:r>
      <w:r w:rsidR="00583767">
        <w:t>Signed:</w:t>
      </w:r>
      <w:r w:rsidR="00583767">
        <w:tab/>
        <w:t>________________________</w:t>
      </w:r>
      <w:r w:rsidR="00B83DC8">
        <w:t>_________</w:t>
      </w:r>
      <w:r w:rsidR="009C0906">
        <w:softHyphen/>
      </w:r>
      <w:r w:rsidR="009C0906">
        <w:softHyphen/>
      </w:r>
      <w:r w:rsidR="009C0906">
        <w:softHyphen/>
      </w:r>
      <w:r w:rsidR="009C0906">
        <w:softHyphen/>
      </w:r>
    </w:p>
    <w:p w14:paraId="62C099EE" w14:textId="3DD002F0" w:rsidR="00583767" w:rsidRDefault="00B65040" w:rsidP="00B65040">
      <w:pPr>
        <w:tabs>
          <w:tab w:val="left" w:pos="3261"/>
        </w:tabs>
      </w:pPr>
      <w:r>
        <w:tab/>
      </w:r>
      <w:r w:rsidR="00583767">
        <w:t xml:space="preserve">Dated: </w:t>
      </w:r>
      <w:r w:rsidR="00583767">
        <w:tab/>
        <w:t>________________________</w:t>
      </w:r>
      <w:r w:rsidR="00B83DC8">
        <w:t>__________</w:t>
      </w:r>
    </w:p>
    <w:p w14:paraId="1A85D06E" w14:textId="3B05582C" w:rsidR="00247BD9" w:rsidRDefault="0050550C" w:rsidP="00247BD9">
      <w:r>
        <w:tab/>
      </w:r>
      <w:r w:rsidR="00247BD9" w:rsidRPr="00784393">
        <w:t xml:space="preserve">Please circle </w:t>
      </w:r>
      <w:r w:rsidR="00247BD9">
        <w:t>‘Y</w:t>
      </w:r>
      <w:r w:rsidR="00247BD9" w:rsidRPr="00784393">
        <w:t>es</w:t>
      </w:r>
      <w:r w:rsidR="00247BD9">
        <w:t>’</w:t>
      </w:r>
      <w:r w:rsidR="00247BD9" w:rsidRPr="00784393">
        <w:t xml:space="preserve"> if you have appended any photographs or videos of the children</w:t>
      </w:r>
      <w:r w:rsidR="009C0906">
        <w:t>:</w:t>
      </w:r>
      <w:r w:rsidR="00247BD9">
        <w:t xml:space="preserve"> Yes </w:t>
      </w:r>
    </w:p>
    <w:p w14:paraId="2501C465" w14:textId="0E1E3DEF" w:rsidR="00C20C5A" w:rsidRPr="00F64520" w:rsidRDefault="00BB7B6A" w:rsidP="00B65040">
      <w:pPr>
        <w:tabs>
          <w:tab w:val="left" w:pos="3261"/>
        </w:tabs>
      </w:pPr>
      <w:r>
        <w:tab/>
      </w:r>
      <w:r w:rsidR="00A16205" w:rsidRPr="00F64520">
        <w:t xml:space="preserve">Please </w:t>
      </w:r>
      <w:r w:rsidR="00CD2A5D" w:rsidRPr="00F64520">
        <w:t xml:space="preserve">follow us and tag us </w:t>
      </w:r>
      <w:r w:rsidR="00E44EB6" w:rsidRPr="00F64520">
        <w:t xml:space="preserve">in your posts about the event </w:t>
      </w:r>
      <w:r w:rsidR="00CD2A5D" w:rsidRPr="00F64520">
        <w:t>on social media</w:t>
      </w:r>
      <w:r w:rsidR="00C20C5A" w:rsidRPr="00F64520">
        <w:t>:</w:t>
      </w:r>
    </w:p>
    <w:p w14:paraId="6B94D413" w14:textId="6AE386A1" w:rsidR="00583767" w:rsidRPr="00F64520" w:rsidRDefault="00BB7B6A" w:rsidP="00E44EB6">
      <w:pPr>
        <w:tabs>
          <w:tab w:val="left" w:pos="3261"/>
        </w:tabs>
      </w:pPr>
      <w:r w:rsidRPr="00F64520">
        <w:tab/>
      </w:r>
      <w:r w:rsidR="00C20C5A" w:rsidRPr="00F64520">
        <w:t>Twitter: @</w:t>
      </w:r>
      <w:r w:rsidR="00CE6142" w:rsidRPr="00F64520">
        <w:t>theatre_works</w:t>
      </w:r>
      <w:r w:rsidR="00C20C5A" w:rsidRPr="00F64520">
        <w:t xml:space="preserve">  Facebook</w:t>
      </w:r>
      <w:r w:rsidR="005E630F" w:rsidRPr="00F64520">
        <w:t xml:space="preserve"> @theatreworks.global </w:t>
      </w:r>
      <w:r w:rsidR="001D749D" w:rsidRPr="00F64520">
        <w:t xml:space="preserve"> Instagram @_theatre_works/</w:t>
      </w:r>
    </w:p>
    <w:sectPr w:rsidR="00583767" w:rsidRPr="00F64520" w:rsidSect="003D0F62">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DA57A" w14:textId="77777777" w:rsidR="003D0F62" w:rsidRDefault="003D0F62" w:rsidP="003446E0">
      <w:pPr>
        <w:spacing w:before="0" w:after="0" w:line="240" w:lineRule="auto"/>
      </w:pPr>
      <w:r>
        <w:separator/>
      </w:r>
    </w:p>
  </w:endnote>
  <w:endnote w:type="continuationSeparator" w:id="0">
    <w:p w14:paraId="17314C80" w14:textId="77777777" w:rsidR="003D0F62" w:rsidRDefault="003D0F62" w:rsidP="003446E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11">
    <w:altName w:val="Arial"/>
    <w:panose1 w:val="00000000000000000000"/>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32E6E" w14:textId="77777777" w:rsidR="00E645A8" w:rsidRDefault="00E645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22328" w14:textId="2012B652" w:rsidR="00F230E7" w:rsidRDefault="00F230E7">
    <w:pPr>
      <w:pStyle w:val="Footer"/>
    </w:pPr>
    <w:r>
      <w:t xml:space="preserve">tw! </w:t>
    </w:r>
    <w:r w:rsidR="00E645A8">
      <w:t>Apr</w:t>
    </w:r>
    <w:r w:rsidR="00BB7B6A">
      <w:t xml:space="preserve">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BD5AF" w14:textId="77777777" w:rsidR="00E645A8" w:rsidRDefault="00E645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420DC" w14:textId="77777777" w:rsidR="003D0F62" w:rsidRDefault="003D0F62" w:rsidP="003446E0">
      <w:pPr>
        <w:spacing w:before="0" w:after="0" w:line="240" w:lineRule="auto"/>
      </w:pPr>
      <w:r>
        <w:separator/>
      </w:r>
    </w:p>
  </w:footnote>
  <w:footnote w:type="continuationSeparator" w:id="0">
    <w:p w14:paraId="51AA3057" w14:textId="77777777" w:rsidR="003D0F62" w:rsidRDefault="003D0F62" w:rsidP="003446E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F9A62" w14:textId="77777777" w:rsidR="00E645A8" w:rsidRDefault="00E645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FC32F" w14:textId="6D6130CA" w:rsidR="003446E0" w:rsidRDefault="003446E0">
    <w:pPr>
      <w:pStyle w:val="Header"/>
    </w:pPr>
    <w:r>
      <w:rPr>
        <w:noProof/>
      </w:rPr>
      <w:drawing>
        <wp:anchor distT="0" distB="0" distL="114300" distR="114300" simplePos="0" relativeHeight="251658752" behindDoc="1" locked="0" layoutInCell="1" allowOverlap="1" wp14:anchorId="4499BA15" wp14:editId="7A878D7B">
          <wp:simplePos x="0" y="0"/>
          <wp:positionH relativeFrom="page">
            <wp:align>center</wp:align>
          </wp:positionH>
          <wp:positionV relativeFrom="paragraph">
            <wp:posOffset>0</wp:posOffset>
          </wp:positionV>
          <wp:extent cx="5734800" cy="1476000"/>
          <wp:effectExtent l="0" t="0" r="0" b="0"/>
          <wp:wrapTopAndBottom/>
          <wp:docPr id="1945868267" name="Picture 194586826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34800" cy="147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80ED5" w14:textId="77777777" w:rsidR="00E645A8" w:rsidRDefault="00E645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34DA"/>
    <w:multiLevelType w:val="hybridMultilevel"/>
    <w:tmpl w:val="A608EEAE"/>
    <w:lvl w:ilvl="0" w:tplc="FC2CC46E">
      <w:start w:val="1"/>
      <w:numFmt w:val="decimal"/>
      <w:pStyle w:val="VA1"/>
      <w:lvlText w:val="(%1)"/>
      <w:lvlJc w:val="left"/>
      <w:pPr>
        <w:ind w:left="2160" w:hanging="360"/>
      </w:pPr>
      <w:rPr>
        <w:rFonts w:ascii="Arial" w:hAnsi="Arial" w:hint="default"/>
        <w:color w:val="auto"/>
        <w:sz w:val="22"/>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02A1016D"/>
    <w:multiLevelType w:val="multilevel"/>
    <w:tmpl w:val="6C325C9E"/>
    <w:lvl w:ilvl="0">
      <w:start w:val="1"/>
      <w:numFmt w:val="decimal"/>
      <w:pStyle w:val="RWBParty"/>
      <w:lvlText w:val="(%1)"/>
      <w:lvlJc w:val="left"/>
      <w:pPr>
        <w:ind w:left="360" w:hanging="360"/>
      </w:pPr>
      <w:rPr>
        <w:rFonts w:ascii="Calibri" w:hAnsi="Calibri" w:hint="default"/>
        <w:b w:val="0"/>
        <w:i w:val="0"/>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3303EB7"/>
    <w:multiLevelType w:val="multilevel"/>
    <w:tmpl w:val="5176A2E8"/>
    <w:lvl w:ilvl="0">
      <w:start w:val="1"/>
      <w:numFmt w:val="decimal"/>
      <w:pStyle w:val="tw1"/>
      <w:lvlText w:val="%1."/>
      <w:lvlJc w:val="left"/>
      <w:pPr>
        <w:ind w:left="720" w:hanging="720"/>
      </w:pPr>
      <w:rPr>
        <w:rFonts w:ascii="Arial" w:hAnsi="Arial" w:hint="default"/>
        <w:b w:val="0"/>
        <w:i w:val="0"/>
        <w:sz w:val="22"/>
      </w:rPr>
    </w:lvl>
    <w:lvl w:ilvl="1">
      <w:start w:val="1"/>
      <w:numFmt w:val="lowerLetter"/>
      <w:pStyle w:val="tw2"/>
      <w:lvlText w:val="%2)"/>
      <w:lvlJc w:val="left"/>
      <w:pPr>
        <w:ind w:left="720" w:firstLine="0"/>
      </w:pPr>
      <w:rPr>
        <w:rFonts w:ascii="Arial 11" w:hAnsi="Arial 11" w:hint="default"/>
        <w:b w:val="0"/>
        <w:i w:val="0"/>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8F444EA"/>
    <w:multiLevelType w:val="multilevel"/>
    <w:tmpl w:val="925A0322"/>
    <w:name w:val="Agreement Numbering"/>
    <w:lvl w:ilvl="0">
      <w:start w:val="1"/>
      <w:numFmt w:val="decimal"/>
      <w:pStyle w:val="RWBLvl1"/>
      <w:isLgl/>
      <w:lvlText w:val="%1."/>
      <w:lvlJc w:val="left"/>
      <w:pPr>
        <w:ind w:left="851" w:hanging="851"/>
      </w:pPr>
      <w:rPr>
        <w:rFonts w:ascii="Calibri" w:hAnsi="Calibri" w:hint="default"/>
        <w:b w:val="0"/>
        <w:i w:val="0"/>
        <w:sz w:val="22"/>
      </w:rPr>
    </w:lvl>
    <w:lvl w:ilvl="1">
      <w:start w:val="1"/>
      <w:numFmt w:val="decimal"/>
      <w:pStyle w:val="RWBLvl2"/>
      <w:isLgl/>
      <w:lvlText w:val="%1.%2."/>
      <w:lvlJc w:val="left"/>
      <w:pPr>
        <w:ind w:left="851" w:hanging="851"/>
      </w:pPr>
      <w:rPr>
        <w:rFonts w:ascii="Calibri" w:hAnsi="Calibri" w:hint="default"/>
        <w:b w:val="0"/>
        <w:i w:val="0"/>
        <w:sz w:val="22"/>
      </w:rPr>
    </w:lvl>
    <w:lvl w:ilvl="2">
      <w:start w:val="1"/>
      <w:numFmt w:val="decimal"/>
      <w:pStyle w:val="RWBLvl3"/>
      <w:lvlText w:val="%1.%2.%3."/>
      <w:lvlJc w:val="left"/>
      <w:pPr>
        <w:ind w:left="851" w:hanging="851"/>
      </w:pPr>
      <w:rPr>
        <w:rFonts w:ascii="Calibri" w:hAnsi="Calibri" w:hint="default"/>
        <w:b w:val="0"/>
        <w:i w:val="0"/>
        <w:sz w:val="22"/>
      </w:rPr>
    </w:lvl>
    <w:lvl w:ilvl="3">
      <w:start w:val="1"/>
      <w:numFmt w:val="lowerLetter"/>
      <w:pStyle w:val="RWBLvl4"/>
      <w:lvlText w:val="(%4)"/>
      <w:lvlJc w:val="left"/>
      <w:pPr>
        <w:ind w:left="1418" w:hanging="567"/>
      </w:pPr>
      <w:rPr>
        <w:rFonts w:ascii="Calibri" w:hAnsi="Calibri" w:hint="default"/>
        <w:b w:val="0"/>
        <w:i w:val="0"/>
        <w:sz w:val="22"/>
      </w:rPr>
    </w:lvl>
    <w:lvl w:ilvl="4">
      <w:start w:val="1"/>
      <w:numFmt w:val="lowerRoman"/>
      <w:pStyle w:val="RWBLvl5"/>
      <w:lvlText w:val="(%5)"/>
      <w:lvlJc w:val="left"/>
      <w:pPr>
        <w:ind w:left="1985" w:hanging="567"/>
      </w:pPr>
      <w:rPr>
        <w:rFonts w:ascii="Calibri" w:hAnsi="Calibri" w:hint="default"/>
        <w:b w:val="0"/>
        <w:i w:val="0"/>
        <w:sz w:val="22"/>
      </w:rPr>
    </w:lvl>
    <w:lvl w:ilvl="5">
      <w:start w:val="1"/>
      <w:numFmt w:val="upperLetter"/>
      <w:pStyle w:val="RWBLvl6"/>
      <w:lvlText w:val="(%6)"/>
      <w:lvlJc w:val="left"/>
      <w:pPr>
        <w:ind w:left="2552" w:hanging="567"/>
      </w:pPr>
      <w:rPr>
        <w:rFonts w:ascii="Calibri" w:hAnsi="Calibri" w:hint="default"/>
        <w:b w:val="0"/>
        <w:i w:val="0"/>
        <w:sz w:val="22"/>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4" w15:restartNumberingAfterBreak="0">
    <w:nsid w:val="2A4D1016"/>
    <w:multiLevelType w:val="hybridMultilevel"/>
    <w:tmpl w:val="A8AA0522"/>
    <w:lvl w:ilvl="0" w:tplc="08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DF75050"/>
    <w:multiLevelType w:val="multilevel"/>
    <w:tmpl w:val="873ED986"/>
    <w:name w:val="Schedule Numbering"/>
    <w:lvl w:ilvl="0">
      <w:start w:val="1"/>
      <w:numFmt w:val="decimal"/>
      <w:pStyle w:val="RWBScheduleNo"/>
      <w:suff w:val="space"/>
      <w:lvlText w:val="Schedule %1"/>
      <w:lvlJc w:val="left"/>
      <w:pPr>
        <w:ind w:left="0" w:firstLine="0"/>
      </w:pPr>
      <w:rPr>
        <w:rFonts w:ascii="Calibri" w:hAnsi="Calibri" w:hint="default"/>
        <w:b/>
        <w:i w:val="0"/>
        <w:sz w:val="22"/>
      </w:rPr>
    </w:lvl>
    <w:lvl w:ilvl="1">
      <w:start w:val="1"/>
      <w:numFmt w:val="decimal"/>
      <w:pStyle w:val="RWBSchPartNo"/>
      <w:suff w:val="space"/>
      <w:lvlText w:val="Part %2"/>
      <w:lvlJc w:val="left"/>
      <w:pPr>
        <w:ind w:left="0" w:firstLine="0"/>
      </w:pPr>
      <w:rPr>
        <w:rFonts w:ascii="Calibri" w:hAnsi="Calibri" w:hint="default"/>
        <w:b/>
        <w:i w:val="0"/>
        <w:sz w:val="22"/>
      </w:rPr>
    </w:lvl>
    <w:lvl w:ilvl="2">
      <w:start w:val="1"/>
      <w:numFmt w:val="decimal"/>
      <w:lvlRestart w:val="1"/>
      <w:lvlText w:val="%3."/>
      <w:lvlJc w:val="left"/>
      <w:pPr>
        <w:ind w:left="851" w:hanging="851"/>
      </w:pPr>
      <w:rPr>
        <w:rFonts w:ascii="Calibri" w:hAnsi="Calibri" w:hint="default"/>
        <w:b w:val="0"/>
        <w:i w:val="0"/>
        <w:sz w:val="22"/>
      </w:rPr>
    </w:lvl>
    <w:lvl w:ilvl="3">
      <w:start w:val="1"/>
      <w:numFmt w:val="decimal"/>
      <w:lvlText w:val="%4%1.%2."/>
      <w:lvlJc w:val="left"/>
      <w:pPr>
        <w:ind w:left="851" w:hanging="851"/>
      </w:pPr>
      <w:rPr>
        <w:rFonts w:ascii="Calibri" w:hAnsi="Calibri" w:hint="default"/>
        <w:b w:val="0"/>
        <w:i w:val="0"/>
        <w:sz w:val="22"/>
      </w:rPr>
    </w:lvl>
    <w:lvl w:ilvl="4">
      <w:start w:val="1"/>
      <w:numFmt w:val="decimal"/>
      <w:lvlText w:val="%1.%2.%3."/>
      <w:lvlJc w:val="left"/>
      <w:pPr>
        <w:tabs>
          <w:tab w:val="num" w:pos="2268"/>
        </w:tabs>
        <w:ind w:left="851" w:hanging="851"/>
      </w:pPr>
      <w:rPr>
        <w:rFonts w:ascii="Calibri" w:hAnsi="Calibri" w:hint="default"/>
        <w:b w:val="0"/>
        <w:i w:val="0"/>
        <w:sz w:val="22"/>
      </w:rPr>
    </w:lvl>
    <w:lvl w:ilvl="5">
      <w:start w:val="1"/>
      <w:numFmt w:val="lowerLetter"/>
      <w:lvlText w:val="(%6)"/>
      <w:lvlJc w:val="left"/>
      <w:pPr>
        <w:ind w:left="567" w:firstLine="284"/>
      </w:pPr>
      <w:rPr>
        <w:rFonts w:ascii="Calibri" w:hAnsi="Calibri" w:hint="default"/>
        <w:b w:val="0"/>
        <w:i w:val="0"/>
        <w:sz w:val="22"/>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E0F6DA5"/>
    <w:multiLevelType w:val="multilevel"/>
    <w:tmpl w:val="71B45F8E"/>
    <w:name w:val="Agreement Numbering2"/>
    <w:lvl w:ilvl="0">
      <w:start w:val="1"/>
      <w:numFmt w:val="upperLetter"/>
      <w:pStyle w:val="RWBRecitals"/>
      <w:lvlText w:val="(%1)"/>
      <w:lvlJc w:val="left"/>
      <w:pPr>
        <w:ind w:left="851" w:hanging="851"/>
      </w:pPr>
      <w:rPr>
        <w:rFonts w:ascii="Calibri" w:hAnsi="Calibri" w:hint="default"/>
        <w:b w:val="0"/>
        <w:i w:val="0"/>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14010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0622984"/>
    <w:multiLevelType w:val="multilevel"/>
    <w:tmpl w:val="5E24E3F8"/>
    <w:lvl w:ilvl="0">
      <w:start w:val="1"/>
      <w:numFmt w:val="decimal"/>
      <w:pStyle w:val="RWBSchLvl1"/>
      <w:lvlText w:val="%1."/>
      <w:lvlJc w:val="left"/>
      <w:pPr>
        <w:ind w:left="851" w:hanging="851"/>
      </w:pPr>
      <w:rPr>
        <w:rFonts w:ascii="Calibri" w:hAnsi="Calibri" w:hint="default"/>
        <w:b w:val="0"/>
        <w:i w:val="0"/>
        <w:sz w:val="22"/>
      </w:rPr>
    </w:lvl>
    <w:lvl w:ilvl="1">
      <w:start w:val="1"/>
      <w:numFmt w:val="decimal"/>
      <w:pStyle w:val="RWBSchLvl2"/>
      <w:lvlText w:val="%1.%2."/>
      <w:lvlJc w:val="left"/>
      <w:pPr>
        <w:ind w:left="851" w:hanging="851"/>
      </w:pPr>
      <w:rPr>
        <w:rFonts w:ascii="Calibri" w:hAnsi="Calibri" w:hint="default"/>
        <w:b w:val="0"/>
        <w:i w:val="0"/>
        <w:sz w:val="22"/>
      </w:rPr>
    </w:lvl>
    <w:lvl w:ilvl="2">
      <w:start w:val="1"/>
      <w:numFmt w:val="decimal"/>
      <w:pStyle w:val="RWBSchLvl3"/>
      <w:lvlText w:val="%1.%2.%3."/>
      <w:lvlJc w:val="left"/>
      <w:pPr>
        <w:ind w:left="851" w:hanging="851"/>
      </w:pPr>
      <w:rPr>
        <w:rFonts w:ascii="Calibri" w:hAnsi="Calibri" w:hint="default"/>
        <w:b w:val="0"/>
        <w:i w:val="0"/>
        <w:sz w:val="22"/>
      </w:rPr>
    </w:lvl>
    <w:lvl w:ilvl="3">
      <w:start w:val="1"/>
      <w:numFmt w:val="lowerLetter"/>
      <w:pStyle w:val="RWBSchLvl4"/>
      <w:lvlText w:val="(%4)"/>
      <w:lvlJc w:val="left"/>
      <w:pPr>
        <w:ind w:left="1418" w:hanging="567"/>
      </w:pPr>
      <w:rPr>
        <w:rFonts w:ascii="Calibri" w:hAnsi="Calibri" w:hint="default"/>
        <w:b w:val="0"/>
        <w:i w:val="0"/>
        <w:sz w:val="22"/>
      </w:rPr>
    </w:lvl>
    <w:lvl w:ilvl="4">
      <w:start w:val="1"/>
      <w:numFmt w:val="lowerRoman"/>
      <w:pStyle w:val="RWBSchLvl5"/>
      <w:lvlText w:val="(%5)"/>
      <w:lvlJc w:val="left"/>
      <w:pPr>
        <w:ind w:left="1985" w:hanging="567"/>
      </w:pPr>
      <w:rPr>
        <w:rFonts w:ascii="Calibri" w:hAnsi="Calibri" w:hint="default"/>
        <w:b w:val="0"/>
        <w:i w:val="0"/>
        <w:sz w:val="22"/>
      </w:rPr>
    </w:lvl>
    <w:lvl w:ilvl="5">
      <w:start w:val="1"/>
      <w:numFmt w:val="upperLetter"/>
      <w:pStyle w:val="RWBSchLvl6"/>
      <w:lvlText w:val="(%6)"/>
      <w:lvlJc w:val="left"/>
      <w:pPr>
        <w:ind w:left="2552" w:hanging="567"/>
      </w:pPr>
      <w:rPr>
        <w:rFonts w:ascii="Calibri" w:hAnsi="Calibri" w:hint="default"/>
        <w:b w:val="0"/>
        <w:i w:val="0"/>
        <w:sz w:val="22"/>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893001661">
    <w:abstractNumId w:val="0"/>
  </w:num>
  <w:num w:numId="2" w16cid:durableId="474220160">
    <w:abstractNumId w:val="1"/>
  </w:num>
  <w:num w:numId="3" w16cid:durableId="267540814">
    <w:abstractNumId w:val="8"/>
  </w:num>
  <w:num w:numId="4" w16cid:durableId="2074311572">
    <w:abstractNumId w:val="5"/>
  </w:num>
  <w:num w:numId="5" w16cid:durableId="1962954324">
    <w:abstractNumId w:val="3"/>
  </w:num>
  <w:num w:numId="6" w16cid:durableId="1138769226">
    <w:abstractNumId w:val="6"/>
  </w:num>
  <w:num w:numId="7" w16cid:durableId="1358309530">
    <w:abstractNumId w:val="7"/>
  </w:num>
  <w:num w:numId="8" w16cid:durableId="1005090270">
    <w:abstractNumId w:val="2"/>
  </w:num>
  <w:num w:numId="9" w16cid:durableId="91744836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6E0"/>
    <w:rsid w:val="00042955"/>
    <w:rsid w:val="00056D2E"/>
    <w:rsid w:val="000A16DC"/>
    <w:rsid w:val="000A58E5"/>
    <w:rsid w:val="00112E60"/>
    <w:rsid w:val="001D749D"/>
    <w:rsid w:val="002167E2"/>
    <w:rsid w:val="00247BD9"/>
    <w:rsid w:val="00302715"/>
    <w:rsid w:val="003446E0"/>
    <w:rsid w:val="003619E6"/>
    <w:rsid w:val="00361E7C"/>
    <w:rsid w:val="003B3AE6"/>
    <w:rsid w:val="003D0F62"/>
    <w:rsid w:val="003E644B"/>
    <w:rsid w:val="00407378"/>
    <w:rsid w:val="004510D3"/>
    <w:rsid w:val="00470688"/>
    <w:rsid w:val="004F1449"/>
    <w:rsid w:val="0050550C"/>
    <w:rsid w:val="00510339"/>
    <w:rsid w:val="005152A0"/>
    <w:rsid w:val="00523826"/>
    <w:rsid w:val="00583767"/>
    <w:rsid w:val="005A1A3B"/>
    <w:rsid w:val="005D479B"/>
    <w:rsid w:val="005E630F"/>
    <w:rsid w:val="005E7D82"/>
    <w:rsid w:val="006112CB"/>
    <w:rsid w:val="00655F7E"/>
    <w:rsid w:val="006B681B"/>
    <w:rsid w:val="006E2FA1"/>
    <w:rsid w:val="006E367F"/>
    <w:rsid w:val="0076107B"/>
    <w:rsid w:val="00784393"/>
    <w:rsid w:val="007941A0"/>
    <w:rsid w:val="007D605F"/>
    <w:rsid w:val="00814C0F"/>
    <w:rsid w:val="0082387E"/>
    <w:rsid w:val="0084356B"/>
    <w:rsid w:val="00847041"/>
    <w:rsid w:val="008C3232"/>
    <w:rsid w:val="008C6AE4"/>
    <w:rsid w:val="008E5A2D"/>
    <w:rsid w:val="00911A71"/>
    <w:rsid w:val="0094078E"/>
    <w:rsid w:val="00997C39"/>
    <w:rsid w:val="009A29BF"/>
    <w:rsid w:val="009B7A65"/>
    <w:rsid w:val="009C0906"/>
    <w:rsid w:val="009D35A3"/>
    <w:rsid w:val="00A0169C"/>
    <w:rsid w:val="00A16205"/>
    <w:rsid w:val="00A635BA"/>
    <w:rsid w:val="00A955C3"/>
    <w:rsid w:val="00A97F9A"/>
    <w:rsid w:val="00AA06BE"/>
    <w:rsid w:val="00B15C69"/>
    <w:rsid w:val="00B551D7"/>
    <w:rsid w:val="00B65040"/>
    <w:rsid w:val="00B7394D"/>
    <w:rsid w:val="00B83DC8"/>
    <w:rsid w:val="00B91B22"/>
    <w:rsid w:val="00BB0CC9"/>
    <w:rsid w:val="00BB7B6A"/>
    <w:rsid w:val="00BF50A7"/>
    <w:rsid w:val="00C20C5A"/>
    <w:rsid w:val="00C43DF3"/>
    <w:rsid w:val="00C60131"/>
    <w:rsid w:val="00C976D5"/>
    <w:rsid w:val="00CA1BEE"/>
    <w:rsid w:val="00CB0080"/>
    <w:rsid w:val="00CD2A5D"/>
    <w:rsid w:val="00CD76DC"/>
    <w:rsid w:val="00CE6142"/>
    <w:rsid w:val="00D007D3"/>
    <w:rsid w:val="00D00B3F"/>
    <w:rsid w:val="00D54BB4"/>
    <w:rsid w:val="00D57C59"/>
    <w:rsid w:val="00DC1617"/>
    <w:rsid w:val="00DD45DC"/>
    <w:rsid w:val="00E44EB6"/>
    <w:rsid w:val="00E645A8"/>
    <w:rsid w:val="00E77A27"/>
    <w:rsid w:val="00ED1FE6"/>
    <w:rsid w:val="00F230E7"/>
    <w:rsid w:val="00F577CF"/>
    <w:rsid w:val="00F64520"/>
    <w:rsid w:val="00FB1DAD"/>
    <w:rsid w:val="00FB575A"/>
    <w:rsid w:val="00FC454E"/>
    <w:rsid w:val="00FD0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B127DA"/>
  <w15:chartTrackingRefBased/>
  <w15:docId w15:val="{C28AD054-A710-4E1B-8E35-73FA2F4B8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320" w:lineRule="exact"/>
        <w:ind w:left="35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DC8"/>
    <w:pPr>
      <w:tabs>
        <w:tab w:val="left" w:pos="720"/>
      </w:tabs>
      <w:spacing w:before="160" w:after="160"/>
      <w:ind w:left="0" w:firstLine="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941A0"/>
    <w:pPr>
      <w:tabs>
        <w:tab w:val="center" w:pos="4320"/>
        <w:tab w:val="right" w:pos="8640"/>
      </w:tabs>
    </w:pPr>
    <w:rPr>
      <w:color w:val="00205B"/>
      <w:sz w:val="16"/>
    </w:rPr>
  </w:style>
  <w:style w:type="character" w:customStyle="1" w:styleId="FooterChar">
    <w:name w:val="Footer Char"/>
    <w:basedOn w:val="DefaultParagraphFont"/>
    <w:link w:val="Footer"/>
    <w:uiPriority w:val="99"/>
    <w:rsid w:val="007941A0"/>
    <w:rPr>
      <w:rFonts w:ascii="Calibri" w:hAnsi="Calibri"/>
      <w:color w:val="00205B"/>
      <w:sz w:val="16"/>
    </w:rPr>
  </w:style>
  <w:style w:type="paragraph" w:customStyle="1" w:styleId="LetterheadText">
    <w:name w:val="Letterhead Text"/>
    <w:basedOn w:val="NoSpacing"/>
    <w:qFormat/>
    <w:rsid w:val="007941A0"/>
    <w:pPr>
      <w:spacing w:after="160" w:line="259" w:lineRule="auto"/>
      <w:ind w:left="0" w:firstLine="0"/>
      <w:jc w:val="both"/>
    </w:pPr>
    <w:rPr>
      <w:rFonts w:ascii="Open Sans" w:hAnsi="Open Sans"/>
      <w:lang w:eastAsia="en-GB"/>
    </w:rPr>
  </w:style>
  <w:style w:type="paragraph" w:styleId="NoSpacing">
    <w:name w:val="No Spacing"/>
    <w:uiPriority w:val="1"/>
    <w:qFormat/>
    <w:rsid w:val="007941A0"/>
    <w:pPr>
      <w:spacing w:line="240" w:lineRule="auto"/>
    </w:pPr>
  </w:style>
  <w:style w:type="paragraph" w:styleId="BodyText">
    <w:name w:val="Body Text"/>
    <w:basedOn w:val="Normal"/>
    <w:link w:val="BodyTextChar"/>
    <w:uiPriority w:val="1"/>
    <w:qFormat/>
    <w:rsid w:val="007941A0"/>
    <w:pPr>
      <w:widowControl w:val="0"/>
      <w:autoSpaceDE w:val="0"/>
      <w:autoSpaceDN w:val="0"/>
    </w:pPr>
    <w:rPr>
      <w:rFonts w:eastAsia="Cambria" w:cs="Cambria"/>
      <w:szCs w:val="20"/>
      <w:lang w:val="en-US"/>
    </w:rPr>
  </w:style>
  <w:style w:type="character" w:customStyle="1" w:styleId="BodyTextChar">
    <w:name w:val="Body Text Char"/>
    <w:basedOn w:val="DefaultParagraphFont"/>
    <w:link w:val="BodyText"/>
    <w:uiPriority w:val="1"/>
    <w:rsid w:val="007941A0"/>
    <w:rPr>
      <w:rFonts w:ascii="Calibri" w:eastAsia="Cambria" w:hAnsi="Calibri" w:cs="Cambria"/>
      <w:szCs w:val="20"/>
      <w:lang w:val="en-US"/>
    </w:rPr>
  </w:style>
  <w:style w:type="paragraph" w:customStyle="1" w:styleId="Parties">
    <w:name w:val="Parties"/>
    <w:basedOn w:val="Normal"/>
    <w:rsid w:val="007941A0"/>
    <w:pPr>
      <w:tabs>
        <w:tab w:val="clear" w:pos="720"/>
      </w:tabs>
    </w:pPr>
  </w:style>
  <w:style w:type="paragraph" w:customStyle="1" w:styleId="RWBText">
    <w:name w:val="RWB Text"/>
    <w:basedOn w:val="Normal"/>
    <w:link w:val="RWBTextChar"/>
    <w:rsid w:val="00DC1617"/>
    <w:pPr>
      <w:tabs>
        <w:tab w:val="clear" w:pos="720"/>
      </w:tabs>
      <w:spacing w:line="240" w:lineRule="auto"/>
      <w:ind w:left="567" w:hanging="567"/>
      <w:jc w:val="both"/>
    </w:pPr>
    <w:rPr>
      <w:rFonts w:eastAsiaTheme="majorEastAsia" w:cstheme="majorBidi"/>
      <w:bCs/>
      <w:noProof/>
    </w:rPr>
  </w:style>
  <w:style w:type="character" w:customStyle="1" w:styleId="RWBTextChar">
    <w:name w:val="RWB Text Char"/>
    <w:basedOn w:val="DefaultParagraphFont"/>
    <w:link w:val="RWBText"/>
    <w:rsid w:val="00DC1617"/>
    <w:rPr>
      <w:rFonts w:ascii="Calibri" w:eastAsiaTheme="majorEastAsia" w:hAnsi="Calibri" w:cstheme="majorBidi"/>
      <w:bCs/>
      <w:noProof/>
    </w:rPr>
  </w:style>
  <w:style w:type="paragraph" w:customStyle="1" w:styleId="RWBCentredHeading">
    <w:name w:val="RWB Centred Heading"/>
    <w:basedOn w:val="Normal"/>
    <w:link w:val="RWBCentredHeadingChar"/>
    <w:rsid w:val="00DC1617"/>
    <w:pPr>
      <w:tabs>
        <w:tab w:val="clear" w:pos="720"/>
      </w:tabs>
      <w:spacing w:line="240" w:lineRule="auto"/>
      <w:jc w:val="center"/>
    </w:pPr>
    <w:rPr>
      <w:rFonts w:eastAsiaTheme="majorEastAsia" w:cstheme="majorBidi"/>
      <w:b/>
      <w:noProof/>
    </w:rPr>
  </w:style>
  <w:style w:type="character" w:customStyle="1" w:styleId="RWBCentredHeadingChar">
    <w:name w:val="RWB Centred Heading Char"/>
    <w:basedOn w:val="DefaultParagraphFont"/>
    <w:link w:val="RWBCentredHeading"/>
    <w:rsid w:val="00DC1617"/>
    <w:rPr>
      <w:rFonts w:ascii="Calibri" w:eastAsiaTheme="majorEastAsia" w:hAnsi="Calibri" w:cstheme="majorBidi"/>
      <w:b/>
      <w:noProof/>
    </w:rPr>
  </w:style>
  <w:style w:type="paragraph" w:customStyle="1" w:styleId="RWBTextIndented">
    <w:name w:val="RWB Text Indented"/>
    <w:basedOn w:val="Normal"/>
    <w:link w:val="RWBTextIndentedChar"/>
    <w:rsid w:val="00DC1617"/>
    <w:pPr>
      <w:tabs>
        <w:tab w:val="clear" w:pos="720"/>
      </w:tabs>
      <w:spacing w:line="240" w:lineRule="auto"/>
      <w:ind w:left="851"/>
      <w:jc w:val="both"/>
    </w:pPr>
    <w:rPr>
      <w:rFonts w:eastAsiaTheme="majorEastAsia" w:cstheme="majorBidi"/>
      <w:bCs/>
      <w:noProof/>
    </w:rPr>
  </w:style>
  <w:style w:type="character" w:customStyle="1" w:styleId="RWBTextIndentedChar">
    <w:name w:val="RWB Text Indented Char"/>
    <w:basedOn w:val="DefaultParagraphFont"/>
    <w:link w:val="RWBTextIndented"/>
    <w:rsid w:val="00DC1617"/>
    <w:rPr>
      <w:rFonts w:ascii="Calibri" w:eastAsiaTheme="majorEastAsia" w:hAnsi="Calibri" w:cstheme="majorBidi"/>
      <w:bCs/>
      <w:noProof/>
    </w:rPr>
  </w:style>
  <w:style w:type="paragraph" w:customStyle="1" w:styleId="RWBLvl2">
    <w:name w:val="RWB Lvl 2"/>
    <w:basedOn w:val="ListParagraph"/>
    <w:link w:val="RWBLvl2Char"/>
    <w:rsid w:val="00DC1617"/>
    <w:pPr>
      <w:numPr>
        <w:ilvl w:val="1"/>
        <w:numId w:val="5"/>
      </w:numPr>
      <w:tabs>
        <w:tab w:val="clear" w:pos="720"/>
      </w:tabs>
      <w:contextualSpacing w:val="0"/>
    </w:pPr>
  </w:style>
  <w:style w:type="character" w:customStyle="1" w:styleId="RWBLvl2Char">
    <w:name w:val="RWB Lvl 2 Char"/>
    <w:basedOn w:val="ListParagraphChar"/>
    <w:link w:val="RWBLvl2"/>
    <w:rsid w:val="00DC1617"/>
    <w:rPr>
      <w:rFonts w:ascii="Calibri" w:hAnsi="Calibri"/>
    </w:rPr>
  </w:style>
  <w:style w:type="paragraph" w:styleId="ListParagraph">
    <w:name w:val="List Paragraph"/>
    <w:basedOn w:val="Normal"/>
    <w:link w:val="ListParagraphChar"/>
    <w:uiPriority w:val="34"/>
    <w:qFormat/>
    <w:rsid w:val="007941A0"/>
    <w:pPr>
      <w:ind w:left="720"/>
      <w:contextualSpacing/>
    </w:pPr>
  </w:style>
  <w:style w:type="paragraph" w:customStyle="1" w:styleId="RWBLvl3">
    <w:name w:val="RWB Lvl 3"/>
    <w:basedOn w:val="ListParagraph"/>
    <w:link w:val="RWBLvl3Char"/>
    <w:rsid w:val="00DC1617"/>
    <w:pPr>
      <w:numPr>
        <w:ilvl w:val="2"/>
        <w:numId w:val="5"/>
      </w:numPr>
      <w:tabs>
        <w:tab w:val="clear" w:pos="720"/>
      </w:tabs>
      <w:contextualSpacing w:val="0"/>
    </w:pPr>
  </w:style>
  <w:style w:type="character" w:customStyle="1" w:styleId="RWBLvl3Char">
    <w:name w:val="RWB Lvl 3 Char"/>
    <w:basedOn w:val="ListParagraphChar"/>
    <w:link w:val="RWBLvl3"/>
    <w:rsid w:val="00DC1617"/>
    <w:rPr>
      <w:rFonts w:ascii="Calibri" w:hAnsi="Calibri"/>
    </w:rPr>
  </w:style>
  <w:style w:type="paragraph" w:customStyle="1" w:styleId="RWBLvl4">
    <w:name w:val="RWB Lvl 4"/>
    <w:basedOn w:val="ListParagraph"/>
    <w:link w:val="RWBLvl4Char"/>
    <w:rsid w:val="00DC1617"/>
    <w:pPr>
      <w:numPr>
        <w:ilvl w:val="3"/>
        <w:numId w:val="5"/>
      </w:numPr>
      <w:contextualSpacing w:val="0"/>
    </w:pPr>
  </w:style>
  <w:style w:type="character" w:customStyle="1" w:styleId="RWBLvl4Char">
    <w:name w:val="RWB Lvl 4 Char"/>
    <w:basedOn w:val="ListParagraphChar"/>
    <w:link w:val="RWBLvl4"/>
    <w:rsid w:val="00DC1617"/>
    <w:rPr>
      <w:rFonts w:ascii="Calibri" w:hAnsi="Calibri"/>
    </w:rPr>
  </w:style>
  <w:style w:type="paragraph" w:customStyle="1" w:styleId="RWBLvl5">
    <w:name w:val="RWB Lvl 5"/>
    <w:basedOn w:val="ListParagraph"/>
    <w:link w:val="RWBLvl5Char"/>
    <w:rsid w:val="00DC1617"/>
    <w:pPr>
      <w:numPr>
        <w:ilvl w:val="4"/>
        <w:numId w:val="5"/>
      </w:numPr>
      <w:tabs>
        <w:tab w:val="clear" w:pos="720"/>
      </w:tabs>
      <w:contextualSpacing w:val="0"/>
    </w:pPr>
  </w:style>
  <w:style w:type="character" w:customStyle="1" w:styleId="RWBLvl5Char">
    <w:name w:val="RWB Lvl 5 Char"/>
    <w:basedOn w:val="ListParagraphChar"/>
    <w:link w:val="RWBLvl5"/>
    <w:rsid w:val="00DC1617"/>
    <w:rPr>
      <w:rFonts w:ascii="Calibri" w:hAnsi="Calibri"/>
    </w:rPr>
  </w:style>
  <w:style w:type="paragraph" w:customStyle="1" w:styleId="RWBLvl6">
    <w:name w:val="RWB Lvl 6"/>
    <w:basedOn w:val="ListParagraph"/>
    <w:link w:val="RWBLvl6Char"/>
    <w:rsid w:val="00DC1617"/>
    <w:pPr>
      <w:numPr>
        <w:ilvl w:val="5"/>
        <w:numId w:val="5"/>
      </w:numPr>
      <w:contextualSpacing w:val="0"/>
    </w:pPr>
  </w:style>
  <w:style w:type="character" w:customStyle="1" w:styleId="RWBLvl6Char">
    <w:name w:val="RWB Lvl 6 Char"/>
    <w:basedOn w:val="ListParagraphChar"/>
    <w:link w:val="RWBLvl6"/>
    <w:rsid w:val="00DC1617"/>
    <w:rPr>
      <w:rFonts w:ascii="Calibri" w:hAnsi="Calibri"/>
    </w:rPr>
  </w:style>
  <w:style w:type="paragraph" w:customStyle="1" w:styleId="RWBScheduleNo">
    <w:name w:val="RWB Schedule No"/>
    <w:basedOn w:val="Normal"/>
    <w:link w:val="RWBScheduleNoChar"/>
    <w:rsid w:val="00DC1617"/>
    <w:pPr>
      <w:pageBreakBefore/>
      <w:numPr>
        <w:numId w:val="4"/>
      </w:numPr>
      <w:tabs>
        <w:tab w:val="clear" w:pos="720"/>
      </w:tabs>
      <w:spacing w:line="240" w:lineRule="auto"/>
      <w:jc w:val="center"/>
    </w:pPr>
    <w:rPr>
      <w:rFonts w:eastAsiaTheme="majorEastAsia" w:cstheme="majorBidi"/>
      <w:b/>
      <w:noProof/>
    </w:rPr>
  </w:style>
  <w:style w:type="character" w:customStyle="1" w:styleId="RWBScheduleNoChar">
    <w:name w:val="RWB Schedule No Char"/>
    <w:basedOn w:val="DefaultParagraphFont"/>
    <w:link w:val="RWBScheduleNo"/>
    <w:rsid w:val="00DC1617"/>
    <w:rPr>
      <w:rFonts w:ascii="Calibri" w:eastAsiaTheme="majorEastAsia" w:hAnsi="Calibri" w:cstheme="majorBidi"/>
      <w:b/>
      <w:noProof/>
    </w:rPr>
  </w:style>
  <w:style w:type="paragraph" w:customStyle="1" w:styleId="RWBSchPartNo">
    <w:name w:val="RWB Sch Part No"/>
    <w:basedOn w:val="Normal"/>
    <w:link w:val="RWBSchPartNoChar"/>
    <w:rsid w:val="00DC1617"/>
    <w:pPr>
      <w:numPr>
        <w:ilvl w:val="1"/>
        <w:numId w:val="4"/>
      </w:numPr>
      <w:tabs>
        <w:tab w:val="clear" w:pos="720"/>
      </w:tabs>
      <w:spacing w:line="240" w:lineRule="auto"/>
      <w:jc w:val="center"/>
    </w:pPr>
    <w:rPr>
      <w:rFonts w:eastAsiaTheme="majorEastAsia" w:cstheme="majorBidi"/>
      <w:b/>
      <w:noProof/>
    </w:rPr>
  </w:style>
  <w:style w:type="character" w:customStyle="1" w:styleId="RWBSchPartNoChar">
    <w:name w:val="RWB Sch Part No Char"/>
    <w:basedOn w:val="DefaultParagraphFont"/>
    <w:link w:val="RWBSchPartNo"/>
    <w:rsid w:val="00DC1617"/>
    <w:rPr>
      <w:rFonts w:ascii="Calibri" w:eastAsiaTheme="majorEastAsia" w:hAnsi="Calibri" w:cstheme="majorBidi"/>
      <w:b/>
      <w:noProof/>
    </w:rPr>
  </w:style>
  <w:style w:type="paragraph" w:customStyle="1" w:styleId="RWBSchLvl1">
    <w:name w:val="RWB Sch Lvl 1"/>
    <w:basedOn w:val="Normal"/>
    <w:link w:val="RWBSchLvl1Char"/>
    <w:rsid w:val="00DC1617"/>
    <w:pPr>
      <w:numPr>
        <w:numId w:val="3"/>
      </w:numPr>
      <w:tabs>
        <w:tab w:val="clear" w:pos="720"/>
      </w:tabs>
      <w:spacing w:line="240" w:lineRule="auto"/>
      <w:jc w:val="both"/>
    </w:pPr>
    <w:rPr>
      <w:rFonts w:eastAsiaTheme="majorEastAsia" w:cstheme="majorBidi"/>
      <w:b/>
      <w:bCs/>
      <w:caps/>
      <w:noProof/>
    </w:rPr>
  </w:style>
  <w:style w:type="character" w:customStyle="1" w:styleId="RWBSchLvl1Char">
    <w:name w:val="RWB Sch Lvl 1 Char"/>
    <w:basedOn w:val="DefaultParagraphFont"/>
    <w:link w:val="RWBSchLvl1"/>
    <w:rsid w:val="00DC1617"/>
    <w:rPr>
      <w:rFonts w:ascii="Calibri" w:eastAsiaTheme="majorEastAsia" w:hAnsi="Calibri" w:cstheme="majorBidi"/>
      <w:b/>
      <w:bCs/>
      <w:caps/>
      <w:noProof/>
    </w:rPr>
  </w:style>
  <w:style w:type="paragraph" w:customStyle="1" w:styleId="RWBSchLvl2">
    <w:name w:val="RWB Sch Lvl 2"/>
    <w:basedOn w:val="Normal"/>
    <w:link w:val="RWBSchLvl2Char"/>
    <w:rsid w:val="00DC1617"/>
    <w:pPr>
      <w:numPr>
        <w:ilvl w:val="1"/>
        <w:numId w:val="3"/>
      </w:numPr>
      <w:tabs>
        <w:tab w:val="clear" w:pos="720"/>
      </w:tabs>
      <w:spacing w:line="240" w:lineRule="auto"/>
      <w:jc w:val="both"/>
    </w:pPr>
    <w:rPr>
      <w:rFonts w:eastAsiaTheme="majorEastAsia" w:cstheme="majorBidi"/>
      <w:bCs/>
      <w:noProof/>
    </w:rPr>
  </w:style>
  <w:style w:type="character" w:customStyle="1" w:styleId="RWBSchLvl2Char">
    <w:name w:val="RWB Sch Lvl 2 Char"/>
    <w:basedOn w:val="DefaultParagraphFont"/>
    <w:link w:val="RWBSchLvl2"/>
    <w:rsid w:val="00DC1617"/>
    <w:rPr>
      <w:rFonts w:ascii="Calibri" w:eastAsiaTheme="majorEastAsia" w:hAnsi="Calibri" w:cstheme="majorBidi"/>
      <w:bCs/>
      <w:noProof/>
    </w:rPr>
  </w:style>
  <w:style w:type="paragraph" w:customStyle="1" w:styleId="RWBSchLvl3">
    <w:name w:val="RWB Sch Lvl 3"/>
    <w:basedOn w:val="Normal"/>
    <w:link w:val="RWBSchLvl3Char"/>
    <w:rsid w:val="00DC1617"/>
    <w:pPr>
      <w:numPr>
        <w:ilvl w:val="2"/>
        <w:numId w:val="3"/>
      </w:numPr>
      <w:tabs>
        <w:tab w:val="clear" w:pos="720"/>
      </w:tabs>
      <w:spacing w:line="240" w:lineRule="auto"/>
      <w:jc w:val="both"/>
    </w:pPr>
    <w:rPr>
      <w:rFonts w:eastAsiaTheme="majorEastAsia" w:cstheme="majorBidi"/>
      <w:bCs/>
      <w:noProof/>
    </w:rPr>
  </w:style>
  <w:style w:type="character" w:customStyle="1" w:styleId="RWBSchLvl3Char">
    <w:name w:val="RWB Sch Lvl 3 Char"/>
    <w:basedOn w:val="DefaultParagraphFont"/>
    <w:link w:val="RWBSchLvl3"/>
    <w:rsid w:val="00DC1617"/>
    <w:rPr>
      <w:rFonts w:ascii="Calibri" w:eastAsiaTheme="majorEastAsia" w:hAnsi="Calibri" w:cstheme="majorBidi"/>
      <w:bCs/>
      <w:noProof/>
    </w:rPr>
  </w:style>
  <w:style w:type="paragraph" w:customStyle="1" w:styleId="RWBSchLvl4">
    <w:name w:val="RWB Sch Lvl 4"/>
    <w:basedOn w:val="Normal"/>
    <w:link w:val="RWBSchLvl4Char"/>
    <w:rsid w:val="00DC1617"/>
    <w:pPr>
      <w:numPr>
        <w:ilvl w:val="3"/>
        <w:numId w:val="3"/>
      </w:numPr>
      <w:tabs>
        <w:tab w:val="clear" w:pos="720"/>
      </w:tabs>
      <w:spacing w:line="240" w:lineRule="auto"/>
      <w:jc w:val="both"/>
    </w:pPr>
    <w:rPr>
      <w:rFonts w:eastAsiaTheme="majorEastAsia" w:cstheme="majorBidi"/>
      <w:bCs/>
      <w:noProof/>
    </w:rPr>
  </w:style>
  <w:style w:type="character" w:customStyle="1" w:styleId="RWBSchLvl4Char">
    <w:name w:val="RWB Sch Lvl 4 Char"/>
    <w:basedOn w:val="DefaultParagraphFont"/>
    <w:link w:val="RWBSchLvl4"/>
    <w:rsid w:val="00DC1617"/>
    <w:rPr>
      <w:rFonts w:ascii="Calibri" w:eastAsiaTheme="majorEastAsia" w:hAnsi="Calibri" w:cstheme="majorBidi"/>
      <w:bCs/>
      <w:noProof/>
    </w:rPr>
  </w:style>
  <w:style w:type="paragraph" w:customStyle="1" w:styleId="RWBSchLvl5">
    <w:name w:val="RWB Sch Lvl 5"/>
    <w:basedOn w:val="RWBSchLvl4"/>
    <w:link w:val="RWBSchLvl5Char"/>
    <w:rsid w:val="00DC1617"/>
    <w:pPr>
      <w:numPr>
        <w:ilvl w:val="4"/>
      </w:numPr>
    </w:pPr>
  </w:style>
  <w:style w:type="character" w:customStyle="1" w:styleId="RWBSchLvl5Char">
    <w:name w:val="RWB Sch Lvl 5 Char"/>
    <w:basedOn w:val="RWBSchLvl4Char"/>
    <w:link w:val="RWBSchLvl5"/>
    <w:rsid w:val="00DC1617"/>
    <w:rPr>
      <w:rFonts w:ascii="Calibri" w:eastAsiaTheme="majorEastAsia" w:hAnsi="Calibri" w:cstheme="majorBidi"/>
      <w:bCs/>
      <w:noProof/>
    </w:rPr>
  </w:style>
  <w:style w:type="paragraph" w:customStyle="1" w:styleId="RWBSchLvl6">
    <w:name w:val="RWB Sch Lvl 6"/>
    <w:basedOn w:val="RWBSchLvl5"/>
    <w:link w:val="RWBSchLvl6Char"/>
    <w:rsid w:val="00DC1617"/>
    <w:pPr>
      <w:numPr>
        <w:ilvl w:val="5"/>
      </w:numPr>
    </w:pPr>
  </w:style>
  <w:style w:type="character" w:customStyle="1" w:styleId="RWBSchLvl6Char">
    <w:name w:val="RWB Sch Lvl 6 Char"/>
    <w:basedOn w:val="RWBSchLvl5Char"/>
    <w:link w:val="RWBSchLvl6"/>
    <w:rsid w:val="00DC1617"/>
    <w:rPr>
      <w:rFonts w:ascii="Calibri" w:eastAsiaTheme="majorEastAsia" w:hAnsi="Calibri" w:cstheme="majorBidi"/>
      <w:bCs/>
      <w:noProof/>
    </w:rPr>
  </w:style>
  <w:style w:type="paragraph" w:customStyle="1" w:styleId="RWBLvl1">
    <w:name w:val="RWB Lvl 1"/>
    <w:basedOn w:val="ListParagraph"/>
    <w:link w:val="RWBLvl1Char"/>
    <w:rsid w:val="00DC1617"/>
    <w:pPr>
      <w:numPr>
        <w:numId w:val="5"/>
      </w:numPr>
      <w:tabs>
        <w:tab w:val="clear" w:pos="720"/>
      </w:tabs>
      <w:contextualSpacing w:val="0"/>
    </w:pPr>
    <w:rPr>
      <w:b/>
      <w:caps/>
    </w:rPr>
  </w:style>
  <w:style w:type="character" w:customStyle="1" w:styleId="RWBLvl1Char">
    <w:name w:val="RWB Lvl 1 Char"/>
    <w:basedOn w:val="ListParagraphChar"/>
    <w:link w:val="RWBLvl1"/>
    <w:rsid w:val="00DC1617"/>
    <w:rPr>
      <w:rFonts w:ascii="Calibri" w:hAnsi="Calibri"/>
      <w:b/>
      <w:caps/>
    </w:rPr>
  </w:style>
  <w:style w:type="paragraph" w:customStyle="1" w:styleId="Recitals">
    <w:name w:val="Recitals"/>
    <w:basedOn w:val="RWBText"/>
    <w:link w:val="RecitalsChar"/>
    <w:rsid w:val="007941A0"/>
    <w:pPr>
      <w:ind w:left="0" w:firstLine="0"/>
    </w:pPr>
  </w:style>
  <w:style w:type="character" w:customStyle="1" w:styleId="RecitalsChar">
    <w:name w:val="Recitals Char"/>
    <w:basedOn w:val="RWBTextChar"/>
    <w:link w:val="Recitals"/>
    <w:rsid w:val="007941A0"/>
    <w:rPr>
      <w:rFonts w:ascii="Calibri" w:eastAsiaTheme="majorEastAsia" w:hAnsi="Calibri" w:cstheme="majorBidi"/>
      <w:bCs/>
      <w:noProof/>
    </w:rPr>
  </w:style>
  <w:style w:type="paragraph" w:customStyle="1" w:styleId="Party">
    <w:name w:val="Party"/>
    <w:basedOn w:val="RWBText"/>
    <w:rsid w:val="007941A0"/>
    <w:pPr>
      <w:ind w:left="0" w:firstLine="0"/>
    </w:pPr>
  </w:style>
  <w:style w:type="character" w:customStyle="1" w:styleId="ListParagraphChar">
    <w:name w:val="List Paragraph Char"/>
    <w:basedOn w:val="DefaultParagraphFont"/>
    <w:link w:val="ListParagraph"/>
    <w:uiPriority w:val="34"/>
    <w:rsid w:val="007941A0"/>
    <w:rPr>
      <w:rFonts w:ascii="Calibri" w:hAnsi="Calibri"/>
    </w:rPr>
  </w:style>
  <w:style w:type="paragraph" w:customStyle="1" w:styleId="VA1">
    <w:name w:val="VA 1"/>
    <w:basedOn w:val="ListParagraph"/>
    <w:link w:val="VA1Char"/>
    <w:rsid w:val="00DC1617"/>
    <w:pPr>
      <w:numPr>
        <w:numId w:val="1"/>
      </w:numPr>
    </w:pPr>
    <w:rPr>
      <w:lang w:val="pt-PT"/>
    </w:rPr>
  </w:style>
  <w:style w:type="character" w:customStyle="1" w:styleId="VA1Char">
    <w:name w:val="VA 1 Char"/>
    <w:basedOn w:val="ListParagraphChar"/>
    <w:link w:val="VA1"/>
    <w:rsid w:val="00DC1617"/>
    <w:rPr>
      <w:rFonts w:ascii="Calibri" w:hAnsi="Calibri"/>
      <w:lang w:val="pt-PT"/>
    </w:rPr>
  </w:style>
  <w:style w:type="paragraph" w:customStyle="1" w:styleId="RWBParty">
    <w:name w:val="RWB Party"/>
    <w:basedOn w:val="RWBText"/>
    <w:rsid w:val="00DC1617"/>
    <w:pPr>
      <w:numPr>
        <w:numId w:val="2"/>
      </w:numPr>
    </w:pPr>
  </w:style>
  <w:style w:type="paragraph" w:customStyle="1" w:styleId="RWBRecitals">
    <w:name w:val="RWB Recitals"/>
    <w:basedOn w:val="RWBText"/>
    <w:link w:val="RWBRecitalsChar"/>
    <w:rsid w:val="00DC1617"/>
    <w:pPr>
      <w:numPr>
        <w:numId w:val="6"/>
      </w:numPr>
    </w:pPr>
  </w:style>
  <w:style w:type="character" w:customStyle="1" w:styleId="RWBRecitalsChar">
    <w:name w:val="RWB Recitals Char"/>
    <w:basedOn w:val="RWBTextChar"/>
    <w:link w:val="RWBRecitals"/>
    <w:rsid w:val="00DC1617"/>
    <w:rPr>
      <w:rFonts w:ascii="Calibri" w:eastAsiaTheme="majorEastAsia" w:hAnsi="Calibri" w:cstheme="majorBidi"/>
      <w:bCs/>
      <w:noProof/>
    </w:rPr>
  </w:style>
  <w:style w:type="paragraph" w:styleId="Header">
    <w:name w:val="header"/>
    <w:basedOn w:val="Normal"/>
    <w:link w:val="HeaderChar"/>
    <w:uiPriority w:val="99"/>
    <w:unhideWhenUsed/>
    <w:rsid w:val="003446E0"/>
    <w:pPr>
      <w:tabs>
        <w:tab w:val="clear" w:pos="720"/>
        <w:tab w:val="center" w:pos="4513"/>
        <w:tab w:val="right" w:pos="9026"/>
      </w:tabs>
      <w:spacing w:before="0" w:after="0" w:line="240" w:lineRule="auto"/>
    </w:pPr>
  </w:style>
  <w:style w:type="character" w:customStyle="1" w:styleId="HeaderChar">
    <w:name w:val="Header Char"/>
    <w:basedOn w:val="DefaultParagraphFont"/>
    <w:link w:val="Header"/>
    <w:uiPriority w:val="99"/>
    <w:rsid w:val="003446E0"/>
    <w:rPr>
      <w:rFonts w:ascii="Calibri" w:hAnsi="Calibri"/>
    </w:rPr>
  </w:style>
  <w:style w:type="paragraph" w:customStyle="1" w:styleId="Level1">
    <w:name w:val="Level 1"/>
    <w:basedOn w:val="ListParagraph"/>
    <w:link w:val="Level1Char"/>
    <w:rsid w:val="005A1A3B"/>
    <w:pPr>
      <w:spacing w:before="240"/>
      <w:ind w:left="0"/>
    </w:pPr>
    <w:rPr>
      <w:rFonts w:cs="Arial"/>
    </w:rPr>
  </w:style>
  <w:style w:type="table" w:styleId="TableGrid">
    <w:name w:val="Table Grid"/>
    <w:basedOn w:val="TableNormal"/>
    <w:uiPriority w:val="59"/>
    <w:rsid w:val="005A1A3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Char">
    <w:name w:val="Level 1 Char"/>
    <w:basedOn w:val="ListParagraphChar"/>
    <w:link w:val="Level1"/>
    <w:rsid w:val="005A1A3B"/>
    <w:rPr>
      <w:rFonts w:ascii="Arial" w:hAnsi="Arial" w:cs="Arial"/>
    </w:rPr>
  </w:style>
  <w:style w:type="paragraph" w:customStyle="1" w:styleId="tw1">
    <w:name w:val="tw 1"/>
    <w:basedOn w:val="ListParagraph"/>
    <w:link w:val="tw1Char"/>
    <w:qFormat/>
    <w:rsid w:val="00B83DC8"/>
    <w:pPr>
      <w:numPr>
        <w:numId w:val="8"/>
      </w:numPr>
      <w:spacing w:before="360"/>
      <w:contextualSpacing w:val="0"/>
    </w:pPr>
  </w:style>
  <w:style w:type="paragraph" w:customStyle="1" w:styleId="tw2">
    <w:name w:val="tw 2"/>
    <w:basedOn w:val="ListParagraph"/>
    <w:link w:val="tw2Char"/>
    <w:qFormat/>
    <w:rsid w:val="00583767"/>
    <w:pPr>
      <w:numPr>
        <w:ilvl w:val="1"/>
        <w:numId w:val="8"/>
      </w:numPr>
      <w:ind w:left="1440" w:hanging="720"/>
      <w:contextualSpacing w:val="0"/>
    </w:pPr>
  </w:style>
  <w:style w:type="character" w:customStyle="1" w:styleId="tw1Char">
    <w:name w:val="tw 1 Char"/>
    <w:basedOn w:val="ListParagraphChar"/>
    <w:link w:val="tw1"/>
    <w:rsid w:val="00B83DC8"/>
    <w:rPr>
      <w:rFonts w:ascii="Arial" w:hAnsi="Arial"/>
    </w:rPr>
  </w:style>
  <w:style w:type="character" w:customStyle="1" w:styleId="tw2Char">
    <w:name w:val="tw 2 Char"/>
    <w:basedOn w:val="ListParagraphChar"/>
    <w:link w:val="tw2"/>
    <w:rsid w:val="0058376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98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536a23-575b-4f7a-b537-ae09fdcdc583">
      <Terms xmlns="http://schemas.microsoft.com/office/infopath/2007/PartnerControls"/>
    </lcf76f155ced4ddcb4097134ff3c332f>
    <TaxCatchAll xmlns="a2d21b14-5f51-4ee6-896a-74c6f81758b4" xsi:nil="true"/>
    <SharedWithUsers xmlns="a2d21b14-5f51-4ee6-896a-74c6f81758b4">
      <UserInfo>
        <DisplayName>Sharon Studer</DisplayName>
        <AccountId>15</AccountId>
        <AccountType/>
      </UserInfo>
      <UserInfo>
        <DisplayName>Nicki Watson</DisplayName>
        <AccountId>13</AccountId>
        <AccountType/>
      </UserInfo>
      <UserInfo>
        <DisplayName>Graham  Beckett</DisplayName>
        <AccountId>11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E9891F4E57E242895DB6B00036627D" ma:contentTypeVersion="14" ma:contentTypeDescription="Create a new document." ma:contentTypeScope="" ma:versionID="6e713c0a98f78b0fb374fee6f3a171aa">
  <xsd:schema xmlns:xsd="http://www.w3.org/2001/XMLSchema" xmlns:xs="http://www.w3.org/2001/XMLSchema" xmlns:p="http://schemas.microsoft.com/office/2006/metadata/properties" xmlns:ns2="ac536a23-575b-4f7a-b537-ae09fdcdc583" xmlns:ns3="a2d21b14-5f51-4ee6-896a-74c6f81758b4" targetNamespace="http://schemas.microsoft.com/office/2006/metadata/properties" ma:root="true" ma:fieldsID="51276e9a7c2d8e780c4f752372faaa8c" ns2:_="" ns3:_="">
    <xsd:import namespace="ac536a23-575b-4f7a-b537-ae09fdcdc583"/>
    <xsd:import namespace="a2d21b14-5f51-4ee6-896a-74c6f81758b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536a23-575b-4f7a-b537-ae09fdcdc5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ba9e2cd0-4d95-4835-ac6c-290138618d76"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d21b14-5f51-4ee6-896a-74c6f81758b4"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b99195f7-3026-4ff5-9c21-869a85aa7de9}" ma:internalName="TaxCatchAll" ma:showField="CatchAllData" ma:web="a2d21b14-5f51-4ee6-896a-74c6f81758b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C28D5B-A0D8-4204-BA7B-F61AF44FEA3B}">
  <ds:schemaRefs>
    <ds:schemaRef ds:uri="http://schemas.microsoft.com/sharepoint/v3/contenttype/forms"/>
  </ds:schemaRefs>
</ds:datastoreItem>
</file>

<file path=customXml/itemProps2.xml><?xml version="1.0" encoding="utf-8"?>
<ds:datastoreItem xmlns:ds="http://schemas.openxmlformats.org/officeDocument/2006/customXml" ds:itemID="{DEFB5A7F-2DAD-43DE-AE9F-DBEEDD5C54BE}">
  <ds:schemaRefs>
    <ds:schemaRef ds:uri="http://schemas.microsoft.com/office/2006/metadata/properties"/>
    <ds:schemaRef ds:uri="http://schemas.microsoft.com/office/infopath/2007/PartnerControls"/>
    <ds:schemaRef ds:uri="ac536a23-575b-4f7a-b537-ae09fdcdc583"/>
    <ds:schemaRef ds:uri="a2d21b14-5f51-4ee6-896a-74c6f81758b4"/>
  </ds:schemaRefs>
</ds:datastoreItem>
</file>

<file path=customXml/itemProps3.xml><?xml version="1.0" encoding="utf-8"?>
<ds:datastoreItem xmlns:ds="http://schemas.openxmlformats.org/officeDocument/2006/customXml" ds:itemID="{F110FA23-B7F5-4685-A836-B24B7DAD16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536a23-575b-4f7a-b537-ae09fdcdc583"/>
    <ds:schemaRef ds:uri="a2d21b14-5f51-4ee6-896a-74c6f81758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Paul</dc:creator>
  <cp:keywords/>
  <dc:description/>
  <cp:lastModifiedBy>Nicki Watson</cp:lastModifiedBy>
  <cp:revision>3</cp:revision>
  <cp:lastPrinted>2024-03-09T17:11:00Z</cp:lastPrinted>
  <dcterms:created xsi:type="dcterms:W3CDTF">2024-03-18T20:31:00Z</dcterms:created>
  <dcterms:modified xsi:type="dcterms:W3CDTF">2024-04-15T12:15:00Z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0x01010092E9891F4E57E242895DB6B00036627D</vt:lpwstr>
  </property>
  <property fmtid="{D5CDD505-2E9C-101B-9397-08002B2CF9AE}" pid="3" name="MediaServiceImageTags">
    <vt:lpwstr/>
  </property>
</Properties>
</file>